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46" w:rsidRPr="00E02146" w:rsidRDefault="00E02146" w:rsidP="00E02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Когда  была  построена   школа.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  До Советской  власти  в селе  люди жили,  крайне  отстало,  не  было  никаких  образовательных и культурных  учреждений.  Некоторые обучались  2-3 месяца у местного муллы  чтению  Корана  и письму, но  не понимали, что  они  читают  и пишут.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 Читать  и  писать  на русском  языке мог  только   состоятельный   в  то время человек  Гаджиев  Юсуп.  Он помогал  односельчанам  написать  письмо, написать адрес,  составлять  разные  документы. 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 Впервые  в селе  Чуртах  начальную  школу открыли в 1925 году.  Первым  учителем  стал Мугадов Гаджи – сапожник.  Который  знал  латинский  алфавит. Организован  был  один  класс с  разновозрастными     детьми.  Через два года  было   постановление  о всеобщем  начальном  образовании,  и в  село были   направлены   учителя,  окончившие   краткосрочные  курсы: Гасанов Абдул – из села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Цущар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Кимпаев  Адам – из Хулисма,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Узданов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Гази  - из  Кунды.  Джафарова  Патимат  - из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Чуртаха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>. Школьного  здания  еще  не было,  поэтому   занятия  велись  в  частных   наемных  квартирах  (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Ххутахъал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Малланахъал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). Эти  дома  еще сохранились  в  селе. 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  В 1993 году  по решению  общего схода  сельчан  начали  строительство  типовой  школы  в  расчете  на  начальные   классы  (4  класса). Для  этого  продали  ковры  из  мечети. Организовали  сбор  денег  с населения.   Очень  дорогие  швейцарские   часы  из  мечети  передали  в ново открывшуюся  школу.  Эти  часы   сохранены    до  сих  пор  у  правнука  бывшего  хозяина  часов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Барии, который  проживает   в  Нальчике.  При строительстве   школы  в селе  Чуртах  активное  участие  приняли  все  односельчане,  без  исключения.  Карьер  для   заготовки  камня  находился  далеко  от  села,   близко   к  руслу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Казикумухского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Койсу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>.  Население  села  Чуртах,   каждая семья приложила  огромный  труд по   перевозке   на  ослах,  лошадях  заготовленного   вручную  камня   до   места  строительства.    В школе было   всего  4 классных  помещений,  учительская  и коридор. Строительство   школы   завершили  в  1933  году.   Школы  построили   на  средства  сельчан,  так  как  все   были  заинтересованы  в  обучении своих  детей.</w:t>
      </w:r>
    </w:p>
    <w:p w:rsidR="00E02146" w:rsidRPr="00E02146" w:rsidRDefault="00E02146" w:rsidP="00E02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2 .Учителя  нашей  школы  в  разное  время.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Для  подготовки   учительских   кадров  были  организованы  в  районе  сначала  курсы  на 1-2 года,  а  затем   и педагогический  техникум  -  сроком  обучения  на  4 года в Кумухе.  За  короткий   срок   были  подготовлены  местные   национальные  кадры.  Скоро  начали  поступать  в  школы   района   </w:t>
      </w:r>
      <w:r w:rsidRPr="00E0214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подготовленные   педагогические   кадры   с  высшим   образованием,  как  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приезжие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  так  и  местные.  В  Чуртахской   начальной   школе  и  позже,   когда  она  стала   семилетней,  также   работало   много   местных   и  приезжих   учителей   со   всего  района. 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Так  в начальную   школу  села   Чуртах  поступили: Физули – из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района,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Балчанов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Исмаил,  Кимпаев   Адам,  Алишаев  Шапиуллах – из  Хулисма, Каримов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Абдулкагир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–  из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Убра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 Кадиев  Гасан,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гасанов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Шарапуттин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Каяев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Шахбан –  из  Шовкра,  Султанов  Магомед   –  из  Унчукатль, Юсуп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Хаппалаев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– из  села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Хурукра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Алиев Магарам, Сулейманов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Насруллах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Гаджиев Исмаил и его брат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Камил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Зингиров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Гази –  из села Кулушац. Учителя из села Чуртах, окончившие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Кумухское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педагогическое училище, работали не только в селах Лакского района: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Камахал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Ури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Палисма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Хути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Шавкра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Хуна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Бурши, Унчукатль, Хулисма, Кумух, но и в отдельных селах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Чакал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Бярнихи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Тукатул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>.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3.Выпускники школы.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Чуртахская основная общеобразовательная школа дала стране много воспитанных, талантливых, развитых и в физическом и в духовном плане людей:</w:t>
      </w: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Доктора наук: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Джафаров Абдул Ф. – д. технических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Михитаев Абдул Х. – д. химических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Булаева Казимат Б. – д. биологических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Хасаев Ахмед Ш. – д. медицинских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Ибрагимов Гасан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усен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И. – д. педагогических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Магдиев Жамалуттин А. – д. медицинских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Саид А. – д. биологических наук</w:t>
      </w:r>
    </w:p>
    <w:p w:rsidR="00E02146" w:rsidRPr="00E02146" w:rsidRDefault="00E02146" w:rsidP="00E02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Мудуев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Шахмардан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С. – д. географических наук.</w:t>
      </w: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Кандидаты наук: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Джафаров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Аграгим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Ф.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технических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Буттаев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Бута Б.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экономических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Гаджиева Миясат  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химических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Мудуев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Мирзахан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технических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lastRenderedPageBreak/>
        <w:t>Кадыров Пача П. – к. ветеринарных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Гаджиев Абдурахман И.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медицинских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Магомедов Магди М.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экономических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Магомедов Мирза М.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Хаваева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А.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медицинских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Амаев Курбан А.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Амаев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 xml:space="preserve">  М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услим К.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Джамалова Заира М.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экономических наук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Давыдов Апанни А.</w:t>
      </w:r>
    </w:p>
    <w:p w:rsidR="00E02146" w:rsidRPr="00E02146" w:rsidRDefault="00E02146" w:rsidP="00E0214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Хасаев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Абдурашид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А. –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медицинских наук</w:t>
      </w: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Почетные  звания  имеют: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Аскандар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Сулайман Г. 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Мудуев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Шахмардан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Саид А.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Хаваева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Сиянат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Хасаев Ахмед  Ш.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Хасаев Али  А.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Хасаев Серго С.</w:t>
      </w:r>
    </w:p>
    <w:p w:rsidR="00E02146" w:rsidRPr="00E02146" w:rsidRDefault="00E02146" w:rsidP="00E021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Магомедова Юлиана С.</w:t>
      </w: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Многие  выдающиеся  выпускники Чуртахской школы  работали и работают в разных уголках России и СНГ.</w:t>
      </w:r>
    </w:p>
    <w:p w:rsidR="00E02146" w:rsidRPr="00E02146" w:rsidRDefault="00E02146" w:rsidP="00E021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Джафарова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Бавер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Фаталиевна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– первая летчица Дагестана, позже стала партийным  работником, а в последние годы своей жизни работала директором кинотеатра «Дружба» в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. Махачкале.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Мехтиев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Кувалихан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–  участник ВОВ, проработал всю жизнь председателем Верховного Суда в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. Ашхабад и Красноводске. Амаев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Курбанмагомед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– участник ВОВ, проработал  в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. Санкт-Петербург прокурором. Амаев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– ветеран ВОВ и труда получил звание «Заслуженный нефтяник Дагестана». Гаджиев Юсуп уже долгое время работает главврачом Буйнакской</w:t>
      </w:r>
      <w:r w:rsidRPr="00E02146">
        <w:rPr>
          <w:rFonts w:ascii="Times New Roman" w:hAnsi="Times New Roman" w:cs="Times New Roman"/>
          <w:sz w:val="28"/>
          <w:szCs w:val="28"/>
        </w:rPr>
        <w:tab/>
        <w:t xml:space="preserve"> городской психиатрической больницы, имеет звание «Заслуженный врач РД». Гаджиев Абдурахман работал директором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медучилища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ныне доцент ДГМА. Хасаев Ахмед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Шейхович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– доктор медицинских наук, профессор, работает в Республиканской Центральной больнице главным кардиологом. Гасанов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Гаджикарим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– известный всему </w:t>
      </w:r>
      <w:r w:rsidRPr="00E02146">
        <w:rPr>
          <w:rFonts w:ascii="Times New Roman" w:hAnsi="Times New Roman" w:cs="Times New Roman"/>
          <w:sz w:val="28"/>
          <w:szCs w:val="28"/>
        </w:rPr>
        <w:lastRenderedPageBreak/>
        <w:t xml:space="preserve">Дагестану хирург, ныне работает в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. Буйнакске.  Джафаров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Аграгим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– кандидат технических наук, работает Генеральным директором трех заводов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>. Москва.</w:t>
      </w:r>
    </w:p>
    <w:p w:rsidR="00E02146" w:rsidRPr="00E02146" w:rsidRDefault="00E02146" w:rsidP="00E021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4.Наша школа сегодня</w:t>
      </w: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 Указом  Государственного Совета РД от 25 сентября 1996 года за №271, в целях  увековечения  памяти  заслуженного  учителя  Дагестана,  педагога  и воспитателя Чуртахской  образовательной  школы  Лакского  района  присвоено имя  Мудуева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Ситтика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Шахмардановича. Школа сейчас именуется «Чуртахская общеобразовательная школа имени Мудуева С.Ш.».</w:t>
      </w:r>
    </w:p>
    <w:p w:rsidR="00E02146" w:rsidRPr="00E02146" w:rsidRDefault="00E02146" w:rsidP="00E021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   В настоящее время в нашей школе обучаются 36 учащихся из трех сел (Читур, Кулушац, Чуртах). Было  время, когда  в  школе  обучались  более  двухсот учащихся. Недавно у нас построили  новый  спортивный  зал, где  у нас проходят уроки  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>физкультуры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  и  занимаемся  в  различных  спортивных  секциях. Учащиеся   нашей  школы  принимают  активное  участие  в  районных  и республиканских  олимпиадах  и  конкурсах.  В 2012  году  заняли  второе  место в  республиканском  конкурсе  «Безопасное колесо ».</w:t>
      </w:r>
    </w:p>
    <w:p w:rsidR="00E02146" w:rsidRPr="00E02146" w:rsidRDefault="00E02146" w:rsidP="00E021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Богата  наша  школа и традициями:</w:t>
      </w:r>
    </w:p>
    <w:p w:rsidR="00E02146" w:rsidRPr="00E02146" w:rsidRDefault="00E02146" w:rsidP="00E021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Первое сентября – день знаний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Посвящение в ученики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День учителя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146">
        <w:rPr>
          <w:rFonts w:ascii="Times New Roman" w:hAnsi="Times New Roman" w:cs="Times New Roman"/>
          <w:sz w:val="28"/>
          <w:szCs w:val="28"/>
        </w:rPr>
        <w:t xml:space="preserve">Осенняя экскурсия 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146">
        <w:rPr>
          <w:rFonts w:ascii="Times New Roman" w:hAnsi="Times New Roman" w:cs="Times New Roman"/>
          <w:sz w:val="28"/>
          <w:szCs w:val="28"/>
        </w:rPr>
        <w:t>День пожилых людей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День матери 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День конституции 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Новый год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8 Марта  –  женский праздник 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День весны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День космонавтики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День Победы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Весенняя экскурсия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Последний звонок</w:t>
      </w:r>
    </w:p>
    <w:p w:rsidR="00E02146" w:rsidRPr="00E02146" w:rsidRDefault="00E02146" w:rsidP="00E021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День защиты детей</w:t>
      </w: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Много учителей Чуртахской  школы участвовали в  Великой  Отечественной  войне:  Османов  Осман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Загидиевич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 Мусиев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Тахсинбаг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Алигаджиевич,  Магомедов  Хан Абдуллаевич, Мудуев Раппани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proofErr w:type="gramStart"/>
      <w:r w:rsidRPr="00E021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2146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Батир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Уцумиевич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Давыдов Абакар Магомедович, Захаров Махач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Максудович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Магдиев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Джамалутин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Магдиевич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, Баширов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Шамсутин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Баширович. Из них не вернулся с фронта Магдиев Д.М.</w:t>
      </w:r>
    </w:p>
    <w:p w:rsidR="00E02146" w:rsidRPr="00E02146" w:rsidRDefault="00E02146" w:rsidP="00E0214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В 1934-1935 учебном году, окончив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Кумухское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педучилище, пришли работать в  родную  школу  учителями  Мудуев Ситтик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шахмарданович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  и  Мудуев  Раппани 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>.  С 1937 года сначала заведующим начальной  школой, а после открытия семилетней школы директором работал Мудуев Ситтик Шахмарданович. В последующем он стал заслуженным учителем Республики Дагестан.</w:t>
      </w:r>
    </w:p>
    <w:p w:rsidR="00E02146" w:rsidRPr="00E02146" w:rsidRDefault="00E02146" w:rsidP="00E0214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146">
        <w:rPr>
          <w:rFonts w:ascii="Times New Roman" w:hAnsi="Times New Roman" w:cs="Times New Roman"/>
          <w:b/>
          <w:i/>
          <w:sz w:val="28"/>
          <w:szCs w:val="28"/>
        </w:rPr>
        <w:t>Директорами школы в разные годы еще работали:</w:t>
      </w:r>
    </w:p>
    <w:p w:rsidR="00E02146" w:rsidRPr="00E02146" w:rsidRDefault="00E02146" w:rsidP="00E0214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Юсуп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Хаппалаев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 –  народный поэт Дагестана</w:t>
      </w:r>
      <w:proofErr w:type="gramStart"/>
      <w:r w:rsidRPr="00E021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Магомедов Хан,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Зингеров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 xml:space="preserve"> Гази,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Ханов </w:t>
      </w:r>
      <w:proofErr w:type="spellStart"/>
      <w:r w:rsidRPr="00E02146">
        <w:rPr>
          <w:rFonts w:ascii="Times New Roman" w:hAnsi="Times New Roman" w:cs="Times New Roman"/>
          <w:sz w:val="28"/>
          <w:szCs w:val="28"/>
        </w:rPr>
        <w:t>Бадрутин</w:t>
      </w:r>
      <w:proofErr w:type="spellEnd"/>
      <w:r w:rsidRPr="00E02146">
        <w:rPr>
          <w:rFonts w:ascii="Times New Roman" w:hAnsi="Times New Roman" w:cs="Times New Roman"/>
          <w:sz w:val="28"/>
          <w:szCs w:val="28"/>
        </w:rPr>
        <w:t>,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Давыдов Гусейн,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Кадыров Руслан,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Магомедов Исмаил, 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Тагиров Тагир,</w:t>
      </w:r>
    </w:p>
    <w:p w:rsidR="00E02146" w:rsidRPr="00E02146" w:rsidRDefault="00E02146" w:rsidP="00E02146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>Кадыров Султан.</w:t>
      </w:r>
    </w:p>
    <w:p w:rsidR="00E02146" w:rsidRPr="00E02146" w:rsidRDefault="00E02146" w:rsidP="00E02146">
      <w:pPr>
        <w:ind w:left="633"/>
        <w:rPr>
          <w:rFonts w:ascii="Times New Roman" w:hAnsi="Times New Roman" w:cs="Times New Roman"/>
          <w:sz w:val="28"/>
          <w:szCs w:val="28"/>
        </w:rPr>
      </w:pPr>
    </w:p>
    <w:p w:rsidR="00E02146" w:rsidRPr="00E02146" w:rsidRDefault="00E02146" w:rsidP="00E02146">
      <w:pPr>
        <w:rPr>
          <w:rFonts w:ascii="Times New Roman" w:hAnsi="Times New Roman" w:cs="Times New Roman"/>
          <w:sz w:val="28"/>
          <w:szCs w:val="28"/>
        </w:rPr>
      </w:pPr>
      <w:r w:rsidRPr="00E02146">
        <w:rPr>
          <w:rFonts w:ascii="Times New Roman" w:hAnsi="Times New Roman" w:cs="Times New Roman"/>
          <w:sz w:val="28"/>
          <w:szCs w:val="28"/>
        </w:rPr>
        <w:t xml:space="preserve">      Есть много учителей, чьи труды отмечены правительственными наградами и званиями. Директор Мудуев С.Ш.  – заслуженный учитель ДАССР, учитель химии Абдуллаев П.Г., учитель истории и родного языка Гафуров Б.Г. – стали Заслуженными учителями Р.Д. Давыдов Г.М. имеет почетную грамоту президиума Верховного Совета, награжден несколькими грамотами Министерства просвещения РСФСР.  Хасаева Казимат Раппаниевна  имеет наградной  знак  почета.  </w:t>
      </w:r>
    </w:p>
    <w:p w:rsidR="00EB7200" w:rsidRPr="00E02146" w:rsidRDefault="00EB7200">
      <w:pPr>
        <w:rPr>
          <w:rFonts w:ascii="Times New Roman" w:hAnsi="Times New Roman" w:cs="Times New Roman"/>
          <w:sz w:val="28"/>
          <w:szCs w:val="28"/>
        </w:rPr>
      </w:pPr>
    </w:p>
    <w:sectPr w:rsidR="00EB7200" w:rsidRPr="00E02146" w:rsidSect="00E021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60FC"/>
    <w:multiLevelType w:val="hybridMultilevel"/>
    <w:tmpl w:val="E1143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6A11"/>
    <w:multiLevelType w:val="hybridMultilevel"/>
    <w:tmpl w:val="C736D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00160"/>
    <w:multiLevelType w:val="hybridMultilevel"/>
    <w:tmpl w:val="B7FE3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01758"/>
    <w:multiLevelType w:val="hybridMultilevel"/>
    <w:tmpl w:val="9062A7E8"/>
    <w:lvl w:ilvl="0" w:tplc="789C556A">
      <w:start w:val="1"/>
      <w:numFmt w:val="bullet"/>
      <w:lvlText w:val="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5B1C7E78"/>
    <w:multiLevelType w:val="hybridMultilevel"/>
    <w:tmpl w:val="70BAF0DC"/>
    <w:lvl w:ilvl="0" w:tplc="ABAC5A0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characterSpacingControl w:val="doNotCompress"/>
  <w:compat/>
  <w:rsids>
    <w:rsidRoot w:val="00E02146"/>
    <w:rsid w:val="007514FE"/>
    <w:rsid w:val="00E02146"/>
    <w:rsid w:val="00E739E4"/>
    <w:rsid w:val="00EB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Лакия</dc:creator>
  <cp:keywords/>
  <dc:description/>
  <cp:lastModifiedBy>Лакия</cp:lastModifiedBy>
  <cp:revision>2</cp:revision>
  <dcterms:created xsi:type="dcterms:W3CDTF">2018-02-23T11:33:00Z</dcterms:created>
  <dcterms:modified xsi:type="dcterms:W3CDTF">2018-02-23T11:34:00Z</dcterms:modified>
</cp:coreProperties>
</file>